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5A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3610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5A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0C3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547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8F0B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D05A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proofErr w:type="gramStart"/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Николаевская</w:t>
      </w:r>
      <w:proofErr w:type="gramEnd"/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D05AFD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D05AFD">
              <w:rPr>
                <w:rFonts w:ascii="Times New Roman" w:hAnsi="Times New Roman" w:cs="Times New Roman"/>
                <w:sz w:val="28"/>
                <w:szCs w:val="28"/>
              </w:rPr>
              <w:t>Бикаевой</w:t>
            </w:r>
            <w:proofErr w:type="spellEnd"/>
            <w:r w:rsidR="00D05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AFD">
              <w:rPr>
                <w:rFonts w:ascii="Times New Roman" w:hAnsi="Times New Roman" w:cs="Times New Roman"/>
                <w:sz w:val="28"/>
                <w:szCs w:val="28"/>
              </w:rPr>
              <w:t>Тамуся</w:t>
            </w:r>
            <w:proofErr w:type="spellEnd"/>
            <w:r w:rsidR="00D05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AFD">
              <w:rPr>
                <w:rFonts w:ascii="Times New Roman" w:hAnsi="Times New Roman" w:cs="Times New Roman"/>
                <w:sz w:val="28"/>
                <w:szCs w:val="28"/>
              </w:rPr>
              <w:t>Таштиевне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№ </w:t>
                  </w:r>
                  <w:proofErr w:type="gramStart"/>
                  <w:r w:rsidRPr="00632321">
                    <w:rPr>
                      <w:rFonts w:ascii="Times New Roman" w:eastAsia="Calibri" w:hAnsi="Times New Roman" w:cs="Times New Roman"/>
                    </w:rPr>
                    <w:t>п</w:t>
                  </w:r>
                  <w:proofErr w:type="gramEnd"/>
                  <w:r w:rsidRPr="00632321">
                    <w:rPr>
                      <w:rFonts w:ascii="Times New Roman" w:eastAsia="Calibri" w:hAnsi="Times New Roman" w:cs="Times New Roman"/>
                    </w:rPr>
                    <w:t>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9D630E" w:rsidRPr="00632321" w:rsidRDefault="00F9426E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Жилой дом </w:t>
                  </w:r>
                  <w:r w:rsidR="00A01A1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05AFD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D05AFD">
                    <w:rPr>
                      <w:rFonts w:ascii="Times New Roman" w:eastAsia="Calibri" w:hAnsi="Times New Roman" w:cs="Times New Roman"/>
                    </w:rPr>
                    <w:t>Молодежная</w:t>
                  </w:r>
                  <w:r w:rsidR="00B26F6F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D05AFD">
                    <w:rPr>
                      <w:rFonts w:ascii="Times New Roman" w:eastAsia="Calibri" w:hAnsi="Times New Roman" w:cs="Times New Roman"/>
                    </w:rPr>
                    <w:t>7 кв.2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Зелину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699"/>
    <w:rsid w:val="0001210B"/>
    <w:rsid w:val="000B07CB"/>
    <w:rsid w:val="00112D8F"/>
    <w:rsid w:val="00115035"/>
    <w:rsid w:val="00130C3C"/>
    <w:rsid w:val="001D33E4"/>
    <w:rsid w:val="00235493"/>
    <w:rsid w:val="00296825"/>
    <w:rsid w:val="002A3864"/>
    <w:rsid w:val="002B0C2A"/>
    <w:rsid w:val="00354337"/>
    <w:rsid w:val="003610B4"/>
    <w:rsid w:val="004025C8"/>
    <w:rsid w:val="004C3CF8"/>
    <w:rsid w:val="004F5A7C"/>
    <w:rsid w:val="00515E02"/>
    <w:rsid w:val="00547531"/>
    <w:rsid w:val="00585864"/>
    <w:rsid w:val="00597B0D"/>
    <w:rsid w:val="005F5865"/>
    <w:rsid w:val="006A0A36"/>
    <w:rsid w:val="006E2F77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630E"/>
    <w:rsid w:val="00A01A13"/>
    <w:rsid w:val="00A228A2"/>
    <w:rsid w:val="00A52FFF"/>
    <w:rsid w:val="00A75703"/>
    <w:rsid w:val="00A832F6"/>
    <w:rsid w:val="00AC18DA"/>
    <w:rsid w:val="00B26F6F"/>
    <w:rsid w:val="00B84D3D"/>
    <w:rsid w:val="00BB2B05"/>
    <w:rsid w:val="00C73F73"/>
    <w:rsid w:val="00C80C43"/>
    <w:rsid w:val="00CD3138"/>
    <w:rsid w:val="00D05AFD"/>
    <w:rsid w:val="00D51551"/>
    <w:rsid w:val="00D95BD1"/>
    <w:rsid w:val="00DB32A5"/>
    <w:rsid w:val="00E240BF"/>
    <w:rsid w:val="00E80E2E"/>
    <w:rsid w:val="00EB5FD3"/>
    <w:rsid w:val="00ED73D4"/>
    <w:rsid w:val="00F37682"/>
    <w:rsid w:val="00F9426E"/>
    <w:rsid w:val="00FB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ADM</cp:lastModifiedBy>
  <cp:revision>62</cp:revision>
  <cp:lastPrinted>2019-07-29T10:58:00Z</cp:lastPrinted>
  <dcterms:created xsi:type="dcterms:W3CDTF">2015-05-18T07:03:00Z</dcterms:created>
  <dcterms:modified xsi:type="dcterms:W3CDTF">2019-12-02T06:15:00Z</dcterms:modified>
</cp:coreProperties>
</file>