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1F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DC17B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1F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BC1F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C17B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p w:rsidR="00DC17B6" w:rsidRPr="00EE16D9" w:rsidRDefault="00DC17B6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DC17B6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DC17B6" w:rsidRPr="00BA184A" w:rsidRDefault="00DC17B6" w:rsidP="00DC17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и дополнений в постановление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10.08.2015</w:t>
            </w:r>
            <w:r w:rsidRPr="00BA184A">
              <w:rPr>
                <w:rFonts w:ascii="Times New Roman" w:hAnsi="Times New Roman" w:cs="Times New Roman"/>
                <w:b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DC17B6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DC17B6" w:rsidRPr="00BA184A" w:rsidRDefault="00DC17B6" w:rsidP="00DC17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84A">
              <w:rPr>
                <w:rFonts w:ascii="Times New Roman" w:hAnsi="Times New Roman" w:cs="Times New Roman"/>
                <w:sz w:val="28"/>
                <w:szCs w:val="28"/>
              </w:rPr>
      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постановления в соответствии с действующим законодательством, руководствуясь Уставом Николаевского сельского поселения, администрация Николаевского сельского поселения</w:t>
            </w:r>
          </w:p>
        </w:tc>
      </w:tr>
      <w:tr w:rsidR="00DC17B6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DC17B6" w:rsidRPr="00BA184A" w:rsidRDefault="00DC17B6" w:rsidP="00DC17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84A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DC17B6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DC17B6" w:rsidRPr="00BA184A" w:rsidRDefault="00DC17B6" w:rsidP="00DC17B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84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 1.Внести в постановление: «</w:t>
            </w:r>
            <w:r w:rsidRPr="00BA184A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   Административного регламента по предоставлению муниципальной услуги </w:t>
            </w:r>
            <w:r w:rsidRPr="00BA184A">
              <w:rPr>
                <w:rFonts w:ascii="Times New Roman" w:hAnsi="Times New Roman"/>
                <w:sz w:val="28"/>
                <w:szCs w:val="28"/>
              </w:rPr>
              <w:t xml:space="preserve">«Выдача технических условий на подключение (технологическое присоединение) объектов капитального строительства к сетям инженерно-технического обеспечения в </w:t>
            </w:r>
            <w:r>
              <w:rPr>
                <w:rFonts w:ascii="Times New Roman" w:hAnsi="Times New Roman"/>
                <w:sz w:val="28"/>
                <w:szCs w:val="28"/>
              </w:rPr>
              <w:t>Николаевском</w:t>
            </w:r>
            <w:r w:rsidRPr="00BA184A">
              <w:rPr>
                <w:rFonts w:ascii="Times New Roman" w:hAnsi="Times New Roman"/>
                <w:sz w:val="28"/>
                <w:szCs w:val="28"/>
              </w:rPr>
              <w:t xml:space="preserve"> сельском поселении.» </w:t>
            </w:r>
            <w:r w:rsidRPr="00BA184A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Pr="00BA1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10.08.2015</w:t>
            </w:r>
            <w:r w:rsidRPr="00BA184A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bookmarkStart w:id="0" w:name="_GoBack"/>
            <w:bookmarkEnd w:id="0"/>
            <w:r w:rsidRPr="00BA184A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</w:t>
            </w:r>
            <w:r w:rsidRPr="00BA184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изменения и дополнений: </w:t>
            </w:r>
          </w:p>
        </w:tc>
      </w:tr>
      <w:tr w:rsidR="00DC17B6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DC17B6" w:rsidRPr="00BA184A" w:rsidRDefault="00DC17B6" w:rsidP="00DC17B6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A184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1.1</w:t>
            </w:r>
            <w:r w:rsidRPr="00BA1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A184A">
              <w:rPr>
                <w:rFonts w:ascii="Times New Roman" w:hAnsi="Times New Roman" w:cs="Times New Roman"/>
                <w:bCs/>
                <w:sz w:val="28"/>
                <w:szCs w:val="28"/>
              </w:rPr>
              <w:t>статья</w:t>
            </w:r>
            <w:r w:rsidRPr="00BA1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BA184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BA1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84A">
              <w:rPr>
                <w:rFonts w:ascii="Times New Roman" w:hAnsi="Times New Roman" w:cs="Times New Roman"/>
                <w:b/>
                <w:sz w:val="28"/>
                <w:szCs w:val="28"/>
              </w:rPr>
              <w:t>Стандарт предоставления муниципальной услуги</w:t>
            </w:r>
            <w:r w:rsidRPr="00BA1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BA184A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дополнить пунктом 3.7 следующего содержания:</w:t>
            </w:r>
          </w:p>
        </w:tc>
      </w:tr>
      <w:tr w:rsidR="00DC17B6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DC17B6" w:rsidRPr="00BA184A" w:rsidRDefault="00DC17B6" w:rsidP="00DC17B6">
            <w:pPr>
              <w:pStyle w:val="a4"/>
              <w:spacing w:after="150"/>
              <w:jc w:val="both"/>
              <w:rPr>
                <w:bCs/>
                <w:sz w:val="28"/>
                <w:szCs w:val="28"/>
              </w:rPr>
            </w:pPr>
          </w:p>
        </w:tc>
      </w:tr>
      <w:tr w:rsidR="00DC17B6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DC17B6" w:rsidRPr="00BA184A" w:rsidRDefault="00DC17B6" w:rsidP="00DC17B6">
            <w:pPr>
              <w:pStyle w:val="a4"/>
              <w:spacing w:after="150"/>
              <w:jc w:val="both"/>
              <w:rPr>
                <w:b/>
                <w:sz w:val="28"/>
                <w:szCs w:val="28"/>
              </w:rPr>
            </w:pPr>
            <w:r w:rsidRPr="00BA184A">
              <w:rPr>
                <w:rStyle w:val="a5"/>
                <w:sz w:val="28"/>
                <w:szCs w:val="28"/>
              </w:rPr>
              <w:t>«3.7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      </w:r>
          </w:p>
        </w:tc>
      </w:tr>
      <w:tr w:rsidR="00DC17B6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DC17B6" w:rsidRPr="00BA184A" w:rsidRDefault="00DC17B6" w:rsidP="00DC17B6">
            <w:pPr>
              <w:pStyle w:val="a4"/>
              <w:spacing w:after="150"/>
              <w:jc w:val="both"/>
              <w:rPr>
                <w:sz w:val="28"/>
                <w:szCs w:val="28"/>
              </w:rPr>
            </w:pPr>
            <w:r w:rsidRPr="00BA184A">
              <w:rPr>
                <w:sz w:val="28"/>
                <w:szCs w:val="28"/>
              </w:rPr>
              <w:t xml:space="preserve"> 1) Заявителям обеспечивается возможность получения информации о порядке предоставления муниципальной услуги, а также копирования форм обращения (инвестиционного намерения) и иных документов, необходимых для получения муниципальной услуги, в том числе с использованием региональной государственной информационной системы «Портал государственных и муниципальных услуг (функций) Чеченской Республики» при наличии технической возможности.</w:t>
            </w:r>
          </w:p>
        </w:tc>
      </w:tr>
      <w:tr w:rsidR="00DC17B6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DC17B6" w:rsidRPr="00BA184A" w:rsidRDefault="00DC17B6" w:rsidP="00DC17B6">
            <w:pPr>
              <w:pStyle w:val="a4"/>
              <w:spacing w:after="150"/>
              <w:jc w:val="both"/>
              <w:rPr>
                <w:sz w:val="28"/>
                <w:szCs w:val="28"/>
              </w:rPr>
            </w:pPr>
            <w:r w:rsidRPr="00BA184A">
              <w:rPr>
                <w:sz w:val="28"/>
                <w:szCs w:val="28"/>
              </w:rPr>
              <w:t xml:space="preserve"> 2) Прием документов на предоставление муниципальной услуги и выдача результата муниципальной услуги может осуществляться в МФЦ на </w:t>
            </w:r>
            <w:r w:rsidRPr="00BA184A">
              <w:rPr>
                <w:sz w:val="28"/>
                <w:szCs w:val="28"/>
              </w:rPr>
              <w:lastRenderedPageBreak/>
              <w:t>основании заключенного Соглашения о взаимодействии между Администрацией Николаевского сельского поселения Наурского муниципального района и МФЦ.</w:t>
            </w:r>
          </w:p>
        </w:tc>
      </w:tr>
      <w:tr w:rsidR="00DC17B6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DC17B6" w:rsidRPr="00BA184A" w:rsidRDefault="00DC17B6" w:rsidP="00DC17B6">
            <w:pPr>
              <w:pStyle w:val="a4"/>
              <w:spacing w:after="150"/>
              <w:jc w:val="both"/>
              <w:rPr>
                <w:sz w:val="28"/>
                <w:szCs w:val="28"/>
              </w:rPr>
            </w:pPr>
            <w:r w:rsidRPr="00BA184A">
              <w:rPr>
                <w:sz w:val="28"/>
                <w:szCs w:val="28"/>
              </w:rPr>
              <w:lastRenderedPageBreak/>
              <w:t xml:space="preserve"> 3)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услуги.»</w:t>
            </w:r>
          </w:p>
        </w:tc>
      </w:tr>
      <w:tr w:rsidR="00DC17B6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DC17B6" w:rsidRPr="00BA184A" w:rsidRDefault="00DC17B6" w:rsidP="00DC17B6">
            <w:pPr>
              <w:pStyle w:val="a4"/>
            </w:pPr>
          </w:p>
        </w:tc>
      </w:tr>
      <w:tr w:rsidR="00DC17B6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DC17B6" w:rsidRPr="00BA184A" w:rsidRDefault="00DC17B6" w:rsidP="00DC17B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84A">
              <w:rPr>
                <w:rFonts w:ascii="Times New Roman" w:hAnsi="Times New Roman" w:cs="Times New Roman"/>
                <w:sz w:val="28"/>
                <w:szCs w:val="28"/>
              </w:rPr>
              <w:t xml:space="preserve">  2. Постановление вступает в силу со дня его официального опубликования (обнародование) 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7CA4"/>
    <w:rsid w:val="00B1373A"/>
    <w:rsid w:val="00B26F6F"/>
    <w:rsid w:val="00B26F7A"/>
    <w:rsid w:val="00B84D3D"/>
    <w:rsid w:val="00BB2B05"/>
    <w:rsid w:val="00BB31A9"/>
    <w:rsid w:val="00BC1FBE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C17B6"/>
    <w:rsid w:val="00DD03AE"/>
    <w:rsid w:val="00DE49B6"/>
    <w:rsid w:val="00E240BF"/>
    <w:rsid w:val="00E80E2E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357E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C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1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86</cp:revision>
  <cp:lastPrinted>2022-02-07T08:30:00Z</cp:lastPrinted>
  <dcterms:created xsi:type="dcterms:W3CDTF">2015-05-18T07:03:00Z</dcterms:created>
  <dcterms:modified xsi:type="dcterms:W3CDTF">2022-06-16T10:59:00Z</dcterms:modified>
</cp:coreProperties>
</file>