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84" w:rsidRPr="00151BF5" w:rsidRDefault="00516784" w:rsidP="00516784">
      <w:pPr>
        <w:rPr>
          <w:rFonts w:ascii="Times New Roman" w:hAnsi="Times New Roman"/>
          <w:sz w:val="16"/>
          <w:szCs w:val="16"/>
        </w:rPr>
      </w:pP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ЧЕЧЕНСКАЯ РЕСПУБЛИКА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D9306F">
        <w:rPr>
          <w:rFonts w:ascii="Times New Roman" w:hAnsi="Times New Roman"/>
          <w:color w:val="000000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НАУРСКОГО МУНИЦИПАЛЬНОГО РАЙОНА ТРЕТЬЕГО СОЗЫВА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РОССИЙСКИН ФЕДЕРАЦИ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НОХЧИЙН РЕСПУБЛИКА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ДЕПУТАТИЙН  КХЕТАШО </w:t>
      </w:r>
      <w:r w:rsidR="00D9306F">
        <w:rPr>
          <w:rFonts w:ascii="Times New Roman" w:hAnsi="Times New Roman"/>
          <w:color w:val="000000"/>
          <w:sz w:val="28"/>
          <w:szCs w:val="28"/>
        </w:rPr>
        <w:t>НИКОЛАЕВСКИ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НЕВРАН МУНИЦИПАЛЬНИ КIОШТАН</w:t>
      </w:r>
    </w:p>
    <w:p w:rsidR="00943038" w:rsidRPr="004574B5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47F6" w:rsidRPr="005747F6" w:rsidRDefault="005747F6" w:rsidP="005747F6">
      <w:pPr>
        <w:jc w:val="center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>РЕШЕНИЕ</w:t>
      </w:r>
    </w:p>
    <w:p w:rsidR="0089129E" w:rsidRDefault="0089129E" w:rsidP="0089129E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5747F6" w:rsidRPr="005747F6" w:rsidRDefault="005747F6" w:rsidP="005747F6">
      <w:pPr>
        <w:jc w:val="center"/>
        <w:rPr>
          <w:rFonts w:ascii="Times New Roman" w:hAnsi="Times New Roman"/>
          <w:sz w:val="28"/>
          <w:szCs w:val="28"/>
        </w:rPr>
      </w:pPr>
    </w:p>
    <w:p w:rsidR="005747F6" w:rsidRPr="005747F6" w:rsidRDefault="0089129E" w:rsidP="005747F6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B61">
        <w:rPr>
          <w:sz w:val="28"/>
          <w:szCs w:val="28"/>
        </w:rPr>
        <w:t>«</w:t>
      </w:r>
      <w:r w:rsidR="006F324B" w:rsidRPr="006F324B">
        <w:rPr>
          <w:sz w:val="28"/>
          <w:szCs w:val="28"/>
          <w:u w:val="single"/>
        </w:rPr>
        <w:t>30</w:t>
      </w:r>
      <w:r w:rsidR="001E4507">
        <w:rPr>
          <w:sz w:val="28"/>
          <w:szCs w:val="28"/>
        </w:rPr>
        <w:t xml:space="preserve">» </w:t>
      </w:r>
      <w:r w:rsidR="006F324B">
        <w:rPr>
          <w:sz w:val="28"/>
          <w:szCs w:val="28"/>
          <w:u w:val="single"/>
        </w:rPr>
        <w:t>сентября</w:t>
      </w:r>
      <w:r w:rsidR="00D135B6">
        <w:rPr>
          <w:sz w:val="28"/>
          <w:szCs w:val="28"/>
        </w:rPr>
        <w:t xml:space="preserve"> </w:t>
      </w:r>
      <w:r w:rsidR="001E4507">
        <w:rPr>
          <w:sz w:val="28"/>
          <w:szCs w:val="28"/>
        </w:rPr>
        <w:t xml:space="preserve"> 201</w:t>
      </w:r>
      <w:r w:rsidR="00943262">
        <w:rPr>
          <w:sz w:val="28"/>
          <w:szCs w:val="28"/>
        </w:rPr>
        <w:t>9</w:t>
      </w:r>
      <w:r w:rsidR="001D7B61">
        <w:rPr>
          <w:sz w:val="28"/>
          <w:szCs w:val="28"/>
        </w:rPr>
        <w:t xml:space="preserve"> года</w:t>
      </w:r>
      <w:r w:rsidR="005747F6" w:rsidRPr="005747F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747F6" w:rsidRPr="005747F6">
        <w:rPr>
          <w:sz w:val="28"/>
          <w:szCs w:val="28"/>
        </w:rPr>
        <w:t xml:space="preserve">№ </w:t>
      </w:r>
      <w:r w:rsidR="00F671EC">
        <w:rPr>
          <w:sz w:val="28"/>
          <w:szCs w:val="28"/>
        </w:rPr>
        <w:t>0</w:t>
      </w:r>
      <w:r w:rsidR="006F324B">
        <w:rPr>
          <w:sz w:val="28"/>
          <w:szCs w:val="28"/>
        </w:rPr>
        <w:t>3</w:t>
      </w:r>
      <w:r w:rsidR="00F671EC">
        <w:rPr>
          <w:sz w:val="28"/>
          <w:szCs w:val="28"/>
        </w:rPr>
        <w:t>-0</w:t>
      </w:r>
      <w:r w:rsidR="006F324B">
        <w:rPr>
          <w:sz w:val="28"/>
          <w:szCs w:val="28"/>
        </w:rPr>
        <w:t>1</w:t>
      </w:r>
      <w:r w:rsidR="005747F6" w:rsidRPr="005747F6">
        <w:rPr>
          <w:sz w:val="28"/>
          <w:szCs w:val="28"/>
        </w:rPr>
        <w:t xml:space="preserve">      </w:t>
      </w:r>
      <w:r w:rsidR="00D9306F">
        <w:rPr>
          <w:sz w:val="28"/>
          <w:szCs w:val="28"/>
        </w:rPr>
        <w:t xml:space="preserve">        </w:t>
      </w:r>
      <w:r w:rsidR="00CD2FB5" w:rsidRPr="00CD2FB5">
        <w:rPr>
          <w:sz w:val="28"/>
          <w:szCs w:val="28"/>
        </w:rPr>
        <w:t xml:space="preserve">               </w:t>
      </w:r>
      <w:bookmarkStart w:id="0" w:name="_GoBack"/>
      <w:bookmarkEnd w:id="0"/>
      <w:r w:rsidR="00D9306F">
        <w:rPr>
          <w:sz w:val="28"/>
          <w:szCs w:val="28"/>
        </w:rPr>
        <w:t xml:space="preserve">           ст.Николаевская</w:t>
      </w:r>
    </w:p>
    <w:p w:rsidR="005747F6" w:rsidRPr="005747F6" w:rsidRDefault="005747F6" w:rsidP="005747F6">
      <w:pPr>
        <w:jc w:val="both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 xml:space="preserve"> </w:t>
      </w:r>
    </w:p>
    <w:p w:rsidR="00E450B0" w:rsidRPr="00254AA8" w:rsidRDefault="00E450B0" w:rsidP="00E450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A8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</w:p>
    <w:p w:rsidR="00E450B0" w:rsidRDefault="00D95BB2" w:rsidP="000F70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в Устав </w:t>
      </w:r>
      <w:r w:rsidR="00E450B0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E450B0" w:rsidRPr="00254A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0F70D4" w:rsidRPr="000F70D4" w:rsidRDefault="000F70D4" w:rsidP="000F70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D4" w:rsidRPr="000F70D4" w:rsidRDefault="000F70D4" w:rsidP="000F70D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0F7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сельского поселения в </w:t>
      </w:r>
      <w:r w:rsidRPr="000F70D4">
        <w:rPr>
          <w:rFonts w:ascii="Times New Roman" w:hAnsi="Times New Roman"/>
          <w:sz w:val="28"/>
          <w:szCs w:val="28"/>
          <w:lang w:eastAsia="ru-RU"/>
        </w:rPr>
        <w:t xml:space="preserve">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Николаевского</w:t>
      </w:r>
      <w:r w:rsidRPr="000F70D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450B0" w:rsidRPr="00E450B0" w:rsidRDefault="00E450B0" w:rsidP="00E450B0">
      <w:pPr>
        <w:suppressAutoHyphens/>
        <w:jc w:val="center"/>
        <w:outlineLvl w:val="0"/>
        <w:rPr>
          <w:rFonts w:ascii="Times New Roman" w:hAnsi="Times New Roman"/>
          <w:sz w:val="28"/>
          <w:szCs w:val="28"/>
        </w:rPr>
      </w:pPr>
      <w:r w:rsidRPr="00E450B0">
        <w:rPr>
          <w:rFonts w:ascii="Times New Roman" w:hAnsi="Times New Roman"/>
          <w:sz w:val="28"/>
          <w:szCs w:val="28"/>
        </w:rPr>
        <w:t>РЕШИЛ:</w:t>
      </w:r>
    </w:p>
    <w:p w:rsidR="006F324B" w:rsidRPr="006F324B" w:rsidRDefault="00E450B0" w:rsidP="006F324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F324B" w:rsidRPr="006F324B">
        <w:rPr>
          <w:rFonts w:ascii="Times New Roman" w:hAnsi="Times New Roman"/>
          <w:sz w:val="28"/>
          <w:szCs w:val="28"/>
          <w:lang w:eastAsia="ru-RU"/>
        </w:rPr>
        <w:t xml:space="preserve">1. Внести в Устав </w:t>
      </w:r>
      <w:r w:rsidR="006F324B"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="006F324B"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следующие изменения и дополнения: 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1.1. Пункт 6 статьи 5 (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Муниципальные правовые акты </w:t>
      </w:r>
      <w:r w:rsidRPr="006F324B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6F324B">
        <w:rPr>
          <w:rFonts w:ascii="Times New Roman" w:hAnsi="Times New Roman"/>
          <w:sz w:val="28"/>
          <w:szCs w:val="28"/>
          <w:lang w:eastAsia="ru-RU"/>
        </w:rPr>
        <w:t>) после абзаца 2 дополнить абзацем следующего содержания: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hyperlink r:id="rId8" w:history="1"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pravo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minjust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F324B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F324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://право-минюст.рф</w:t>
        </w:r>
      </w:hyperlink>
      <w:r w:rsidRPr="006F324B">
        <w:rPr>
          <w:rFonts w:ascii="Times New Roman" w:hAnsi="Times New Roman"/>
          <w:sz w:val="28"/>
          <w:szCs w:val="28"/>
          <w:lang w:eastAsia="ru-RU"/>
        </w:rPr>
        <w:t>, регистрация в качестве сетевого издания: Эл № АС77-72471 от 05.03.2018)»;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1.2. Пункт 5 статьи 7 (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Полномочия органов местного самоуправления </w:t>
      </w:r>
      <w:r w:rsidRPr="006F324B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по решению вопросов местного значения</w:t>
      </w:r>
      <w:r w:rsidRPr="006F324B">
        <w:rPr>
          <w:rFonts w:ascii="Times New Roman" w:hAnsi="Times New Roman"/>
          <w:sz w:val="28"/>
          <w:szCs w:val="28"/>
          <w:lang w:eastAsia="ru-RU"/>
        </w:rPr>
        <w:t>) признать утратившим силу;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1.3. Подпункт 12 абзаца 16 статьи 21 (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6F324B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6F324B">
        <w:rPr>
          <w:rFonts w:ascii="Times New Roman" w:hAnsi="Times New Roman"/>
          <w:sz w:val="28"/>
          <w:szCs w:val="28"/>
          <w:lang w:eastAsia="ru-RU"/>
        </w:rPr>
        <w:t>) изложить в следующей редакции: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«12)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</w:t>
      </w:r>
      <w:r w:rsidRPr="006F324B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 в Российской Федерации», а также в случае упразднения муниципального образования;»;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1.4. в статье 27 (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Права и обязанности депутата Совета депутатов </w:t>
      </w:r>
      <w:r w:rsidRPr="006F324B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6F324B">
        <w:rPr>
          <w:rFonts w:ascii="Times New Roman" w:hAnsi="Times New Roman"/>
          <w:sz w:val="28"/>
          <w:szCs w:val="28"/>
          <w:lang w:eastAsia="ru-RU"/>
        </w:rPr>
        <w:t>):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а) пункт 4 изложить в следующей редакции: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«4. Депутат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Федерации».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б) дополнить пунктами 4.1; 4.2; 4.3; 4.4 следующего содержания: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«4.1.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проводится по решению Главы Чеченской Республики в порядке, установленном законодательством Чеченской Республики.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4.2. К депутату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2) освобождение депутата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6F324B">
        <w:rPr>
          <w:rFonts w:ascii="Times New Roman" w:eastAsia="Calibri" w:hAnsi="Times New Roman"/>
          <w:sz w:val="28"/>
          <w:szCs w:val="28"/>
        </w:rPr>
        <w:t>Порядок принятия решения о применении к депутату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F324B">
        <w:rPr>
          <w:rFonts w:ascii="Times New Roman" w:eastAsia="Calibri" w:hAnsi="Times New Roman"/>
          <w:sz w:val="28"/>
          <w:szCs w:val="28"/>
        </w:rPr>
        <w:t xml:space="preserve"> мер ответственности, указанных в пункте 4.2</w:t>
      </w:r>
      <w:hyperlink w:anchor="sub_40731" w:history="1"/>
      <w:r w:rsidRPr="006F324B">
        <w:rPr>
          <w:rFonts w:ascii="Times New Roman" w:eastAsia="Calibri" w:hAnsi="Times New Roman"/>
          <w:sz w:val="28"/>
          <w:szCs w:val="28"/>
        </w:rPr>
        <w:t xml:space="preserve"> настоящей статьи, определяется муниципальным правовым актом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F324B">
        <w:rPr>
          <w:rFonts w:ascii="Times New Roman" w:eastAsia="Calibri" w:hAnsi="Times New Roman"/>
          <w:sz w:val="28"/>
          <w:szCs w:val="28"/>
        </w:rPr>
        <w:t xml:space="preserve"> в соответствии с законодательством Чеченской Республики.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4.4.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1.5. Абзац 4 статьи 32 (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Досрочное прекращение полномочий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поселения) </w:t>
      </w:r>
      <w:r w:rsidRPr="006F324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«в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образования», а также в случае упразднения муниципального образования;»;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1.6. Подпункт 11 пункта 9 статьи 36 (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  <w:r w:rsidRPr="006F324B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6F324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и его компетенция</w:t>
      </w:r>
      <w:r w:rsidRPr="006F324B">
        <w:rPr>
          <w:rFonts w:ascii="Times New Roman" w:hAnsi="Times New Roman"/>
          <w:sz w:val="28"/>
          <w:szCs w:val="28"/>
          <w:lang w:eastAsia="ru-RU"/>
        </w:rPr>
        <w:t>) изложить в следующей редакции: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>«11)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24B" w:rsidRPr="006F324B" w:rsidRDefault="006F324B" w:rsidP="006F32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4B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на следующий день после дня его официального опубликования (обнародования), произведенного после его государственной регистрации. </w:t>
      </w:r>
    </w:p>
    <w:p w:rsidR="00E450B0" w:rsidRDefault="008254B3" w:rsidP="006F3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56940" w:rsidRDefault="00356940" w:rsidP="003569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9647F" w:rsidRPr="0099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356940">
        <w:rPr>
          <w:rFonts w:ascii="Times New Roman" w:hAnsi="Times New Roman"/>
          <w:sz w:val="28"/>
          <w:szCs w:val="28"/>
        </w:rPr>
        <w:t xml:space="preserve"> </w:t>
      </w:r>
    </w:p>
    <w:p w:rsidR="0099647F" w:rsidRPr="0069738F" w:rsidRDefault="00356940" w:rsidP="0069738F">
      <w:pPr>
        <w:spacing w:line="240" w:lineRule="auto"/>
        <w:rPr>
          <w:rFonts w:ascii="Times New Roman" w:hAnsi="Times New Roman"/>
          <w:sz w:val="28"/>
          <w:szCs w:val="28"/>
        </w:rPr>
      </w:pPr>
      <w:r w:rsidRPr="0099647F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              </w:t>
      </w:r>
      <w:r w:rsidRPr="0099647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5BB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01AF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5BB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9738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С.Э.</w:t>
      </w:r>
      <w:r w:rsidR="00D95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Борщигов</w:t>
      </w:r>
    </w:p>
    <w:p w:rsidR="00B74165" w:rsidRPr="001D7B61" w:rsidRDefault="00B74165" w:rsidP="008912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sectPr w:rsidR="00B74165" w:rsidRPr="001D7B61" w:rsidSect="0093167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06" w:rsidRDefault="009A2106" w:rsidP="00931678">
      <w:pPr>
        <w:spacing w:line="240" w:lineRule="auto"/>
      </w:pPr>
      <w:r>
        <w:separator/>
      </w:r>
    </w:p>
  </w:endnote>
  <w:endnote w:type="continuationSeparator" w:id="0">
    <w:p w:rsidR="009A2106" w:rsidRDefault="009A2106" w:rsidP="0093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06" w:rsidRDefault="009A2106" w:rsidP="00931678">
      <w:pPr>
        <w:spacing w:line="240" w:lineRule="auto"/>
      </w:pPr>
      <w:r>
        <w:separator/>
      </w:r>
    </w:p>
  </w:footnote>
  <w:footnote w:type="continuationSeparator" w:id="0">
    <w:p w:rsidR="009A2106" w:rsidRDefault="009A2106" w:rsidP="009316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115276"/>
      <w:docPartObj>
        <w:docPartGallery w:val="Page Numbers (Top of Page)"/>
        <w:docPartUnique/>
      </w:docPartObj>
    </w:sdtPr>
    <w:sdtContent>
      <w:p w:rsidR="00931678" w:rsidRDefault="005E34E5">
        <w:pPr>
          <w:pStyle w:val="a8"/>
          <w:jc w:val="center"/>
        </w:pPr>
        <w:r>
          <w:fldChar w:fldCharType="begin"/>
        </w:r>
        <w:r w:rsidR="00931678">
          <w:instrText>PAGE   \* MERGEFORMAT</w:instrText>
        </w:r>
        <w:r>
          <w:fldChar w:fldCharType="separate"/>
        </w:r>
        <w:r w:rsidR="00D70CB1">
          <w:rPr>
            <w:noProof/>
          </w:rPr>
          <w:t>3</w:t>
        </w:r>
        <w:r>
          <w:fldChar w:fldCharType="end"/>
        </w:r>
      </w:p>
    </w:sdtContent>
  </w:sdt>
  <w:p w:rsidR="00931678" w:rsidRDefault="009316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0317"/>
    <w:multiLevelType w:val="hybridMultilevel"/>
    <w:tmpl w:val="7DD4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65"/>
    <w:rsid w:val="00001619"/>
    <w:rsid w:val="00003A5B"/>
    <w:rsid w:val="000078E4"/>
    <w:rsid w:val="00012ADD"/>
    <w:rsid w:val="00057F2B"/>
    <w:rsid w:val="00066F23"/>
    <w:rsid w:val="000778D0"/>
    <w:rsid w:val="00080853"/>
    <w:rsid w:val="000B1A2C"/>
    <w:rsid w:val="000D261E"/>
    <w:rsid w:val="000D6374"/>
    <w:rsid w:val="000E087C"/>
    <w:rsid w:val="000F035E"/>
    <w:rsid w:val="000F70D4"/>
    <w:rsid w:val="00113124"/>
    <w:rsid w:val="00117EBB"/>
    <w:rsid w:val="00122098"/>
    <w:rsid w:val="001223CA"/>
    <w:rsid w:val="00124B23"/>
    <w:rsid w:val="00131E5C"/>
    <w:rsid w:val="0014213D"/>
    <w:rsid w:val="00151BF5"/>
    <w:rsid w:val="00156449"/>
    <w:rsid w:val="001731CC"/>
    <w:rsid w:val="00187F2D"/>
    <w:rsid w:val="00196233"/>
    <w:rsid w:val="00196F0E"/>
    <w:rsid w:val="001A35BF"/>
    <w:rsid w:val="001A50C4"/>
    <w:rsid w:val="001B0FD7"/>
    <w:rsid w:val="001B7800"/>
    <w:rsid w:val="001D6617"/>
    <w:rsid w:val="001D7B61"/>
    <w:rsid w:val="001E04E4"/>
    <w:rsid w:val="001E4507"/>
    <w:rsid w:val="001F16F7"/>
    <w:rsid w:val="001F1803"/>
    <w:rsid w:val="001F1CF3"/>
    <w:rsid w:val="001F4D6D"/>
    <w:rsid w:val="00215EF2"/>
    <w:rsid w:val="002257F2"/>
    <w:rsid w:val="00225F79"/>
    <w:rsid w:val="00230F27"/>
    <w:rsid w:val="0024417E"/>
    <w:rsid w:val="00265D0E"/>
    <w:rsid w:val="00286C30"/>
    <w:rsid w:val="002911B5"/>
    <w:rsid w:val="002A37F8"/>
    <w:rsid w:val="002B4940"/>
    <w:rsid w:val="002E25D7"/>
    <w:rsid w:val="002E2A59"/>
    <w:rsid w:val="002F0FEA"/>
    <w:rsid w:val="00330C3A"/>
    <w:rsid w:val="00356940"/>
    <w:rsid w:val="0036542A"/>
    <w:rsid w:val="003752AA"/>
    <w:rsid w:val="003B605D"/>
    <w:rsid w:val="003C3592"/>
    <w:rsid w:val="003C50A0"/>
    <w:rsid w:val="003E3DFC"/>
    <w:rsid w:val="003E442E"/>
    <w:rsid w:val="003F13DC"/>
    <w:rsid w:val="00400E10"/>
    <w:rsid w:val="00401AF5"/>
    <w:rsid w:val="00431C58"/>
    <w:rsid w:val="00432A6D"/>
    <w:rsid w:val="004441C7"/>
    <w:rsid w:val="00446DEC"/>
    <w:rsid w:val="004560A3"/>
    <w:rsid w:val="004614E6"/>
    <w:rsid w:val="00470641"/>
    <w:rsid w:val="0048490D"/>
    <w:rsid w:val="004939EB"/>
    <w:rsid w:val="004942BA"/>
    <w:rsid w:val="00495F20"/>
    <w:rsid w:val="004B0D7C"/>
    <w:rsid w:val="004B415D"/>
    <w:rsid w:val="004C3614"/>
    <w:rsid w:val="004C5F26"/>
    <w:rsid w:val="004D358F"/>
    <w:rsid w:val="004E34B9"/>
    <w:rsid w:val="004E58BE"/>
    <w:rsid w:val="004F1692"/>
    <w:rsid w:val="0050448D"/>
    <w:rsid w:val="00511E80"/>
    <w:rsid w:val="00512E74"/>
    <w:rsid w:val="00516784"/>
    <w:rsid w:val="00527D8B"/>
    <w:rsid w:val="00544031"/>
    <w:rsid w:val="00552773"/>
    <w:rsid w:val="00573151"/>
    <w:rsid w:val="005747F6"/>
    <w:rsid w:val="00585FF1"/>
    <w:rsid w:val="005B7CCD"/>
    <w:rsid w:val="005C6FE6"/>
    <w:rsid w:val="005E137A"/>
    <w:rsid w:val="005E34E5"/>
    <w:rsid w:val="005F521D"/>
    <w:rsid w:val="00605E75"/>
    <w:rsid w:val="006238E8"/>
    <w:rsid w:val="006522E3"/>
    <w:rsid w:val="00660972"/>
    <w:rsid w:val="006745C9"/>
    <w:rsid w:val="00681F92"/>
    <w:rsid w:val="0069738F"/>
    <w:rsid w:val="006C1E7F"/>
    <w:rsid w:val="006C71C5"/>
    <w:rsid w:val="006D1105"/>
    <w:rsid w:val="006D5E43"/>
    <w:rsid w:val="006F0B10"/>
    <w:rsid w:val="006F18C5"/>
    <w:rsid w:val="006F324B"/>
    <w:rsid w:val="0071363F"/>
    <w:rsid w:val="007162EA"/>
    <w:rsid w:val="0072108D"/>
    <w:rsid w:val="00735BA3"/>
    <w:rsid w:val="007717D5"/>
    <w:rsid w:val="00780C44"/>
    <w:rsid w:val="007819D9"/>
    <w:rsid w:val="00782395"/>
    <w:rsid w:val="00786004"/>
    <w:rsid w:val="007A6BED"/>
    <w:rsid w:val="007B08E1"/>
    <w:rsid w:val="007B4015"/>
    <w:rsid w:val="007D63FB"/>
    <w:rsid w:val="007E343C"/>
    <w:rsid w:val="007E67ED"/>
    <w:rsid w:val="00817B52"/>
    <w:rsid w:val="0082061E"/>
    <w:rsid w:val="00821705"/>
    <w:rsid w:val="008254B3"/>
    <w:rsid w:val="00852F83"/>
    <w:rsid w:val="00871E9F"/>
    <w:rsid w:val="0089129E"/>
    <w:rsid w:val="00897C9F"/>
    <w:rsid w:val="008B78BF"/>
    <w:rsid w:val="008C6093"/>
    <w:rsid w:val="008D2F42"/>
    <w:rsid w:val="008E28B5"/>
    <w:rsid w:val="008F3027"/>
    <w:rsid w:val="008F31B7"/>
    <w:rsid w:val="00900719"/>
    <w:rsid w:val="00911996"/>
    <w:rsid w:val="009246F7"/>
    <w:rsid w:val="00930E08"/>
    <w:rsid w:val="00931678"/>
    <w:rsid w:val="00941982"/>
    <w:rsid w:val="00943038"/>
    <w:rsid w:val="00943262"/>
    <w:rsid w:val="00957141"/>
    <w:rsid w:val="00986918"/>
    <w:rsid w:val="0099647F"/>
    <w:rsid w:val="009A2106"/>
    <w:rsid w:val="009B5DA8"/>
    <w:rsid w:val="009B6A56"/>
    <w:rsid w:val="009C36BB"/>
    <w:rsid w:val="009C4E49"/>
    <w:rsid w:val="009D3220"/>
    <w:rsid w:val="009D412F"/>
    <w:rsid w:val="009D665C"/>
    <w:rsid w:val="009E7D6B"/>
    <w:rsid w:val="009F3F57"/>
    <w:rsid w:val="009F5FC7"/>
    <w:rsid w:val="00A05E36"/>
    <w:rsid w:val="00A63231"/>
    <w:rsid w:val="00A66340"/>
    <w:rsid w:val="00A7052E"/>
    <w:rsid w:val="00A731EA"/>
    <w:rsid w:val="00AB2772"/>
    <w:rsid w:val="00AB6AFC"/>
    <w:rsid w:val="00AE497D"/>
    <w:rsid w:val="00AE6539"/>
    <w:rsid w:val="00AE746C"/>
    <w:rsid w:val="00AF600F"/>
    <w:rsid w:val="00B07174"/>
    <w:rsid w:val="00B569FE"/>
    <w:rsid w:val="00B56DE0"/>
    <w:rsid w:val="00B72FC4"/>
    <w:rsid w:val="00B74165"/>
    <w:rsid w:val="00B818D2"/>
    <w:rsid w:val="00BA53F2"/>
    <w:rsid w:val="00BB5D03"/>
    <w:rsid w:val="00BC700D"/>
    <w:rsid w:val="00BD25B3"/>
    <w:rsid w:val="00BE4CC3"/>
    <w:rsid w:val="00BE52A7"/>
    <w:rsid w:val="00C15512"/>
    <w:rsid w:val="00C22046"/>
    <w:rsid w:val="00C34B43"/>
    <w:rsid w:val="00C65A00"/>
    <w:rsid w:val="00C737A7"/>
    <w:rsid w:val="00C85157"/>
    <w:rsid w:val="00C86228"/>
    <w:rsid w:val="00CA37C9"/>
    <w:rsid w:val="00CD2FB5"/>
    <w:rsid w:val="00CD3990"/>
    <w:rsid w:val="00CE740A"/>
    <w:rsid w:val="00CE7582"/>
    <w:rsid w:val="00CF1C10"/>
    <w:rsid w:val="00CF4BFC"/>
    <w:rsid w:val="00CF5BD6"/>
    <w:rsid w:val="00D135B6"/>
    <w:rsid w:val="00D1708D"/>
    <w:rsid w:val="00D36E1A"/>
    <w:rsid w:val="00D46C1D"/>
    <w:rsid w:val="00D54AD6"/>
    <w:rsid w:val="00D6018F"/>
    <w:rsid w:val="00D62F72"/>
    <w:rsid w:val="00D70CB1"/>
    <w:rsid w:val="00D73D9D"/>
    <w:rsid w:val="00D76FCC"/>
    <w:rsid w:val="00D90060"/>
    <w:rsid w:val="00D9306F"/>
    <w:rsid w:val="00D95BB2"/>
    <w:rsid w:val="00DB21AC"/>
    <w:rsid w:val="00DB5E4C"/>
    <w:rsid w:val="00DD27BD"/>
    <w:rsid w:val="00E450B0"/>
    <w:rsid w:val="00E50A43"/>
    <w:rsid w:val="00E75DD4"/>
    <w:rsid w:val="00E75F6D"/>
    <w:rsid w:val="00E92D0A"/>
    <w:rsid w:val="00E93363"/>
    <w:rsid w:val="00E936C8"/>
    <w:rsid w:val="00E97A28"/>
    <w:rsid w:val="00EA6922"/>
    <w:rsid w:val="00EC4078"/>
    <w:rsid w:val="00ED3AAD"/>
    <w:rsid w:val="00ED75E3"/>
    <w:rsid w:val="00EE105A"/>
    <w:rsid w:val="00EE5EAE"/>
    <w:rsid w:val="00EE6DC9"/>
    <w:rsid w:val="00EE6DEA"/>
    <w:rsid w:val="00F01E78"/>
    <w:rsid w:val="00F04A17"/>
    <w:rsid w:val="00F16ADA"/>
    <w:rsid w:val="00F25864"/>
    <w:rsid w:val="00F5243E"/>
    <w:rsid w:val="00F671EC"/>
    <w:rsid w:val="00FC32E9"/>
    <w:rsid w:val="00FD1526"/>
    <w:rsid w:val="00FD19D5"/>
    <w:rsid w:val="00FE7BC1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65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416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11E80"/>
    <w:pPr>
      <w:ind w:left="720"/>
      <w:contextualSpacing/>
    </w:pPr>
  </w:style>
  <w:style w:type="paragraph" w:styleId="a5">
    <w:name w:val="No Spacing"/>
    <w:uiPriority w:val="1"/>
    <w:qFormat/>
    <w:rsid w:val="009C36BB"/>
    <w:pPr>
      <w:spacing w:after="0" w:line="240" w:lineRule="auto"/>
    </w:pPr>
    <w:rPr>
      <w:rFonts w:eastAsiaTheme="minorEastAsia"/>
      <w:lang w:eastAsia="ru-RU"/>
    </w:rPr>
  </w:style>
  <w:style w:type="character" w:customStyle="1" w:styleId="2pt">
    <w:name w:val="Основной текст + Интервал 2 pt"/>
    <w:rsid w:val="00516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5747F6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B2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16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67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3167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67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7764-1079-46CC-B69B-F80EC750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</dc:creator>
  <cp:lastModifiedBy>ADM</cp:lastModifiedBy>
  <cp:revision>2</cp:revision>
  <cp:lastPrinted>2021-02-16T09:19:00Z</cp:lastPrinted>
  <dcterms:created xsi:type="dcterms:W3CDTF">2021-02-16T09:19:00Z</dcterms:created>
  <dcterms:modified xsi:type="dcterms:W3CDTF">2021-02-16T09:19:00Z</dcterms:modified>
</cp:coreProperties>
</file>