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84" w:rsidRPr="00151BF5" w:rsidRDefault="00516784" w:rsidP="00516784">
      <w:pPr>
        <w:rPr>
          <w:rFonts w:ascii="Times New Roman" w:hAnsi="Times New Roman"/>
          <w:sz w:val="16"/>
          <w:szCs w:val="16"/>
        </w:rPr>
      </w:pP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ЧЕЧЕНСКАЯ РЕСПУБЛИКА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D9306F">
        <w:rPr>
          <w:rFonts w:ascii="Times New Roman" w:hAnsi="Times New Roman"/>
          <w:color w:val="000000"/>
          <w:sz w:val="28"/>
          <w:szCs w:val="28"/>
        </w:rPr>
        <w:t>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НАУРСКОГО МУНИЦИПАЛЬНОГО РАЙОНА ТРЕТЬЕГО СОЗЫВА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РОССИЙСКИН ФЕДЕРАЦИ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НОХЧИЙН РЕСПУБЛИКА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ДЕПУТАТИЙН  КХЕТАШО </w:t>
      </w:r>
      <w:r w:rsidR="00D9306F">
        <w:rPr>
          <w:rFonts w:ascii="Times New Roman" w:hAnsi="Times New Roman"/>
          <w:color w:val="000000"/>
          <w:sz w:val="28"/>
          <w:szCs w:val="28"/>
        </w:rPr>
        <w:t>НИКОЛАЕВСКИ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</w:p>
    <w:p w:rsidR="00943038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НЕВРАН МУНИЦИПАЛЬНИ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ОШТАН</w:t>
      </w:r>
    </w:p>
    <w:p w:rsidR="00943038" w:rsidRPr="004574B5" w:rsidRDefault="00943038" w:rsidP="0094303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47F6" w:rsidRPr="005747F6" w:rsidRDefault="005747F6" w:rsidP="005747F6">
      <w:pPr>
        <w:jc w:val="center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>РЕШЕНИЕ</w:t>
      </w:r>
    </w:p>
    <w:p w:rsidR="0089129E" w:rsidRDefault="0089129E" w:rsidP="0089129E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5747F6" w:rsidRPr="005747F6" w:rsidRDefault="005747F6" w:rsidP="005747F6">
      <w:pPr>
        <w:jc w:val="center"/>
        <w:rPr>
          <w:rFonts w:ascii="Times New Roman" w:hAnsi="Times New Roman"/>
          <w:sz w:val="28"/>
          <w:szCs w:val="28"/>
        </w:rPr>
      </w:pPr>
    </w:p>
    <w:p w:rsidR="005747F6" w:rsidRPr="005747F6" w:rsidRDefault="0089129E" w:rsidP="005747F6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B61">
        <w:rPr>
          <w:sz w:val="28"/>
          <w:szCs w:val="28"/>
        </w:rPr>
        <w:t>«</w:t>
      </w:r>
      <w:r w:rsidR="00D95BB2">
        <w:rPr>
          <w:sz w:val="28"/>
          <w:szCs w:val="28"/>
          <w:u w:val="single"/>
        </w:rPr>
        <w:t>29</w:t>
      </w:r>
      <w:r w:rsidR="001E4507">
        <w:rPr>
          <w:sz w:val="28"/>
          <w:szCs w:val="28"/>
        </w:rPr>
        <w:t xml:space="preserve">» </w:t>
      </w:r>
      <w:r w:rsidR="00D95BB2">
        <w:rPr>
          <w:sz w:val="28"/>
          <w:szCs w:val="28"/>
          <w:u w:val="single"/>
        </w:rPr>
        <w:t>мая</w:t>
      </w:r>
      <w:r w:rsidR="00D135B6">
        <w:rPr>
          <w:sz w:val="28"/>
          <w:szCs w:val="28"/>
        </w:rPr>
        <w:t xml:space="preserve"> </w:t>
      </w:r>
      <w:r w:rsidR="001E4507">
        <w:rPr>
          <w:sz w:val="28"/>
          <w:szCs w:val="28"/>
        </w:rPr>
        <w:t xml:space="preserve"> 201</w:t>
      </w:r>
      <w:r w:rsidR="00943262">
        <w:rPr>
          <w:sz w:val="28"/>
          <w:szCs w:val="28"/>
        </w:rPr>
        <w:t>9</w:t>
      </w:r>
      <w:r w:rsidR="001D7B61">
        <w:rPr>
          <w:sz w:val="28"/>
          <w:szCs w:val="28"/>
        </w:rPr>
        <w:t xml:space="preserve"> года</w:t>
      </w:r>
      <w:r w:rsidR="005747F6" w:rsidRPr="005747F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747F6" w:rsidRPr="005747F6">
        <w:rPr>
          <w:sz w:val="28"/>
          <w:szCs w:val="28"/>
        </w:rPr>
        <w:t xml:space="preserve">№ </w:t>
      </w:r>
      <w:r w:rsidR="00F671EC">
        <w:rPr>
          <w:sz w:val="28"/>
          <w:szCs w:val="28"/>
        </w:rPr>
        <w:t>0</w:t>
      </w:r>
      <w:r w:rsidR="00C60E2D">
        <w:rPr>
          <w:sz w:val="28"/>
          <w:szCs w:val="28"/>
        </w:rPr>
        <w:t>3</w:t>
      </w:r>
      <w:r w:rsidR="00F671EC">
        <w:rPr>
          <w:sz w:val="28"/>
          <w:szCs w:val="28"/>
        </w:rPr>
        <w:t>-0</w:t>
      </w:r>
      <w:r w:rsidR="00C60E2D">
        <w:rPr>
          <w:sz w:val="28"/>
          <w:szCs w:val="28"/>
        </w:rPr>
        <w:t>1</w:t>
      </w:r>
      <w:r w:rsidR="005747F6" w:rsidRPr="005747F6">
        <w:rPr>
          <w:sz w:val="28"/>
          <w:szCs w:val="28"/>
        </w:rPr>
        <w:t xml:space="preserve">      </w:t>
      </w:r>
      <w:r w:rsidR="00D9306F">
        <w:rPr>
          <w:sz w:val="28"/>
          <w:szCs w:val="28"/>
        </w:rPr>
        <w:t xml:space="preserve">                   ст.Николаевская</w:t>
      </w:r>
    </w:p>
    <w:p w:rsidR="005747F6" w:rsidRPr="005747F6" w:rsidRDefault="005747F6" w:rsidP="005747F6">
      <w:pPr>
        <w:jc w:val="both"/>
        <w:rPr>
          <w:rFonts w:ascii="Times New Roman" w:hAnsi="Times New Roman"/>
          <w:sz w:val="28"/>
          <w:szCs w:val="28"/>
        </w:rPr>
      </w:pPr>
      <w:r w:rsidRPr="005747F6">
        <w:rPr>
          <w:rFonts w:ascii="Times New Roman" w:hAnsi="Times New Roman"/>
          <w:sz w:val="28"/>
          <w:szCs w:val="28"/>
        </w:rPr>
        <w:t xml:space="preserve"> </w:t>
      </w:r>
    </w:p>
    <w:p w:rsidR="00E450B0" w:rsidRPr="00254AA8" w:rsidRDefault="00E450B0" w:rsidP="00E450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A8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</w:p>
    <w:p w:rsidR="00E450B0" w:rsidRDefault="00D95BB2" w:rsidP="000F70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в Устав </w:t>
      </w:r>
      <w:r w:rsidR="00E450B0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E450B0" w:rsidRPr="00254A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0F70D4" w:rsidRPr="000F70D4" w:rsidRDefault="000F70D4" w:rsidP="000F70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D4" w:rsidRPr="000F70D4" w:rsidRDefault="000F70D4" w:rsidP="000F70D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</w:t>
      </w:r>
      <w:r w:rsidRPr="000F7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сельского поселения в </w:t>
      </w:r>
      <w:r w:rsidRPr="000F70D4">
        <w:rPr>
          <w:rFonts w:ascii="Times New Roman" w:hAnsi="Times New Roman"/>
          <w:sz w:val="28"/>
          <w:szCs w:val="28"/>
          <w:lang w:eastAsia="ru-RU"/>
        </w:rPr>
        <w:t xml:space="preserve">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Николаевского</w:t>
      </w:r>
      <w:r w:rsidRPr="000F70D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450B0" w:rsidRPr="00E450B0" w:rsidRDefault="00E450B0" w:rsidP="00E450B0">
      <w:pPr>
        <w:suppressAutoHyphens/>
        <w:jc w:val="center"/>
        <w:outlineLvl w:val="0"/>
        <w:rPr>
          <w:rFonts w:ascii="Times New Roman" w:hAnsi="Times New Roman"/>
          <w:sz w:val="28"/>
          <w:szCs w:val="28"/>
        </w:rPr>
      </w:pPr>
      <w:r w:rsidRPr="00E450B0">
        <w:rPr>
          <w:rFonts w:ascii="Times New Roman" w:hAnsi="Times New Roman"/>
          <w:sz w:val="28"/>
          <w:szCs w:val="28"/>
        </w:rPr>
        <w:t>РЕШИЛ:</w:t>
      </w:r>
    </w:p>
    <w:p w:rsidR="000F70D4" w:rsidRPr="000F70D4" w:rsidRDefault="00E450B0" w:rsidP="000F70D4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F70D4" w:rsidRPr="000F70D4"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Устав </w:t>
      </w:r>
      <w:r w:rsidR="006F18C5">
        <w:rPr>
          <w:rFonts w:ascii="Times New Roman" w:hAnsi="Times New Roman"/>
          <w:bCs/>
          <w:sz w:val="28"/>
          <w:szCs w:val="28"/>
          <w:lang w:eastAsia="ru-RU"/>
        </w:rPr>
        <w:t>Николаевского</w:t>
      </w:r>
      <w:r w:rsidR="000F70D4" w:rsidRPr="000F70D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следующие изменения и дополнения: 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>1.1. В подпункте 14 пункта 1 статьи 6.1 (</w:t>
      </w:r>
      <w:r w:rsidRPr="00D95B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Права органов местного самоуправления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/>
          <w:bCs/>
          <w:sz w:val="28"/>
          <w:szCs w:val="28"/>
          <w:lang w:eastAsia="ru-RU"/>
        </w:rPr>
        <w:t>ского сельского поселения на решение вопросов, не отнесенных к вопросам местного значения поселений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D95BB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в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>1.2. В пункте 1 статьи 11 (</w:t>
      </w:r>
      <w:r w:rsidRPr="00D95BB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Муниципальные выборы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) слова «от 14 июня 2007г. № 32-РЗ «О муниципальных выборах в Чеченской Республике» заменить словами «от 29 декабря 2014г. №59-РЗ «О выборах депутатов представительных органов муниципальных образований в Чеченской Республике»;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>1.3 Статью 14 (</w:t>
      </w:r>
      <w:r w:rsidRPr="00D95BB2">
        <w:rPr>
          <w:rFonts w:ascii="Times New Roman" w:hAnsi="Times New Roman"/>
          <w:b/>
          <w:bCs/>
          <w:sz w:val="28"/>
          <w:szCs w:val="28"/>
          <w:lang w:eastAsia="ru-RU"/>
        </w:rPr>
        <w:t>Публичные слушания, общественные обсуждения)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«1.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</w:t>
      </w:r>
      <w:r w:rsidRPr="00D95BB2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поселения,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главы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 могут проводиться публичные слушания.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2. Публичные слушания проводятся по инициативе населения,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главы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 или главы администрации</w:t>
      </w:r>
      <w:r w:rsidRPr="00D95BB2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поселения, осуществляющего свои полномочия на основе контракта.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Публичные слушания, проводимые по инициативе населения или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назначаются Советом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а по инициативе главы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 или главы администрации</w:t>
      </w:r>
      <w:r w:rsidRPr="00D95BB2"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осуществляющего свои полномочия на основе контракта, - главой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поселения.</w:t>
      </w:r>
    </w:p>
    <w:p w:rsidR="00D95BB2" w:rsidRPr="00D95BB2" w:rsidRDefault="00D95BB2" w:rsidP="00D95BB2">
      <w:pPr>
        <w:widowControl w:val="0"/>
        <w:shd w:val="clear" w:color="auto" w:fill="FFFFFF"/>
        <w:autoSpaceDE w:val="0"/>
        <w:autoSpaceDN w:val="0"/>
        <w:adjustRightInd w:val="0"/>
        <w:spacing w:line="252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>3. На публичные слушания должны выноситься:</w:t>
      </w:r>
    </w:p>
    <w:p w:rsidR="00D95BB2" w:rsidRPr="00D95BB2" w:rsidRDefault="00D95BB2" w:rsidP="00D95B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95BB2">
        <w:rPr>
          <w:rFonts w:ascii="Times New Roman" w:hAnsi="Times New Roman"/>
          <w:sz w:val="28"/>
          <w:szCs w:val="28"/>
          <w:lang w:eastAsia="ru-RU"/>
        </w:rPr>
        <w:t>1)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 проект Устава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95BB2" w:rsidRPr="00D95BB2" w:rsidRDefault="00D95BB2" w:rsidP="00D95B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>2) проект местного бюджета и отчета о его исполнении;</w:t>
      </w:r>
    </w:p>
    <w:p w:rsidR="00D95BB2" w:rsidRPr="00D95BB2" w:rsidRDefault="00D95BB2" w:rsidP="00D95B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>2.1) прое</w:t>
      </w:r>
      <w:proofErr w:type="gramStart"/>
      <w:r w:rsidRPr="00D95BB2">
        <w:rPr>
          <w:rFonts w:ascii="Times New Roman" w:hAnsi="Times New Roman"/>
          <w:bCs/>
          <w:sz w:val="28"/>
          <w:szCs w:val="28"/>
          <w:lang w:eastAsia="ru-RU"/>
        </w:rPr>
        <w:t>кт стр</w:t>
      </w:r>
      <w:proofErr w:type="gramEnd"/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атегии социально-экономического развития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поселения;</w:t>
      </w:r>
    </w:p>
    <w:p w:rsidR="00D95BB2" w:rsidRPr="00D95BB2" w:rsidRDefault="00D95BB2" w:rsidP="00D95B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3) вопросы о преобразовании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 требуется получение согласия населения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поселения, выраженного путем голосования либо на сходах граждан.</w:t>
      </w:r>
    </w:p>
    <w:p w:rsidR="00D95BB2" w:rsidRPr="00D95BB2" w:rsidRDefault="00D95BB2" w:rsidP="00D95BB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 определяется решением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 и должен предусматривать заблаговременное оповещение жителей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D95BB2" w:rsidRPr="00D95BB2" w:rsidRDefault="00D95BB2" w:rsidP="00D95BB2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5BB2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proofErr w:type="gramStart"/>
      <w:r w:rsidRPr="00D95BB2">
        <w:rPr>
          <w:rFonts w:ascii="Times New Roman" w:hAnsi="Times New Roman"/>
          <w:color w:val="000000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95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5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строительства, вопросам изменения одного вида разрешенного использования земельных участков и </w:t>
      </w:r>
      <w:r w:rsidRPr="00D95B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</w:t>
      </w:r>
      <w:r w:rsidRPr="00D95BB2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сельского поселения Наурского муниципального района с учетом положений законодательства о градостроительной деятельности».</w:t>
      </w:r>
      <w:proofErr w:type="gramEnd"/>
    </w:p>
    <w:p w:rsidR="000F70D4" w:rsidRPr="000F70D4" w:rsidRDefault="000F70D4" w:rsidP="000F70D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70D4">
        <w:rPr>
          <w:rFonts w:ascii="Times New Roman" w:hAnsi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F70D4" w:rsidRPr="000F70D4" w:rsidRDefault="000F70D4" w:rsidP="000F70D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1678" w:rsidRDefault="008254B3" w:rsidP="000F7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450B0" w:rsidRDefault="008254B3" w:rsidP="000F70D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</w:p>
    <w:p w:rsidR="00356940" w:rsidRDefault="00356940" w:rsidP="003569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9647F" w:rsidRPr="0099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356940">
        <w:rPr>
          <w:rFonts w:ascii="Times New Roman" w:hAnsi="Times New Roman"/>
          <w:sz w:val="28"/>
          <w:szCs w:val="28"/>
        </w:rPr>
        <w:t xml:space="preserve"> </w:t>
      </w:r>
    </w:p>
    <w:p w:rsidR="0099647F" w:rsidRPr="0069738F" w:rsidRDefault="00356940" w:rsidP="0069738F">
      <w:pPr>
        <w:spacing w:line="240" w:lineRule="auto"/>
        <w:rPr>
          <w:rFonts w:ascii="Times New Roman" w:hAnsi="Times New Roman"/>
          <w:sz w:val="28"/>
          <w:szCs w:val="28"/>
        </w:rPr>
      </w:pPr>
      <w:r w:rsidRPr="0099647F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              </w:t>
      </w:r>
      <w:r w:rsidRPr="0099647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5BB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01AF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5BB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9738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С.Э.</w:t>
      </w:r>
      <w:r w:rsidR="00D95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Борщигов</w:t>
      </w:r>
    </w:p>
    <w:p w:rsidR="00B74165" w:rsidRPr="001D7B61" w:rsidRDefault="00B74165" w:rsidP="008912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sectPr w:rsidR="00B74165" w:rsidRPr="001D7B61" w:rsidSect="0093167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004" w:rsidRDefault="00862004" w:rsidP="00931678">
      <w:pPr>
        <w:spacing w:line="240" w:lineRule="auto"/>
      </w:pPr>
      <w:r>
        <w:separator/>
      </w:r>
    </w:p>
  </w:endnote>
  <w:endnote w:type="continuationSeparator" w:id="0">
    <w:p w:rsidR="00862004" w:rsidRDefault="00862004" w:rsidP="0093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004" w:rsidRDefault="00862004" w:rsidP="00931678">
      <w:pPr>
        <w:spacing w:line="240" w:lineRule="auto"/>
      </w:pPr>
      <w:r>
        <w:separator/>
      </w:r>
    </w:p>
  </w:footnote>
  <w:footnote w:type="continuationSeparator" w:id="0">
    <w:p w:rsidR="00862004" w:rsidRDefault="00862004" w:rsidP="009316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115276"/>
      <w:docPartObj>
        <w:docPartGallery w:val="Page Numbers (Top of Page)"/>
        <w:docPartUnique/>
      </w:docPartObj>
    </w:sdtPr>
    <w:sdtContent>
      <w:p w:rsidR="00931678" w:rsidRDefault="0065345C">
        <w:pPr>
          <w:pStyle w:val="a8"/>
          <w:jc w:val="center"/>
        </w:pPr>
        <w:r>
          <w:fldChar w:fldCharType="begin"/>
        </w:r>
        <w:r w:rsidR="00931678">
          <w:instrText>PAGE   \* MERGEFORMAT</w:instrText>
        </w:r>
        <w:r>
          <w:fldChar w:fldCharType="separate"/>
        </w:r>
        <w:r w:rsidR="00C60E2D">
          <w:rPr>
            <w:noProof/>
          </w:rPr>
          <w:t>3</w:t>
        </w:r>
        <w:r>
          <w:fldChar w:fldCharType="end"/>
        </w:r>
      </w:p>
    </w:sdtContent>
  </w:sdt>
  <w:p w:rsidR="00931678" w:rsidRDefault="009316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C0317"/>
    <w:multiLevelType w:val="hybridMultilevel"/>
    <w:tmpl w:val="7DD4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65"/>
    <w:rsid w:val="00001619"/>
    <w:rsid w:val="00003A5B"/>
    <w:rsid w:val="000078E4"/>
    <w:rsid w:val="00012ADD"/>
    <w:rsid w:val="00056F3D"/>
    <w:rsid w:val="00057F2B"/>
    <w:rsid w:val="00066F23"/>
    <w:rsid w:val="000778D0"/>
    <w:rsid w:val="00080853"/>
    <w:rsid w:val="000B1A2C"/>
    <w:rsid w:val="000D261E"/>
    <w:rsid w:val="000D6374"/>
    <w:rsid w:val="000E087C"/>
    <w:rsid w:val="000F035E"/>
    <w:rsid w:val="000F70D4"/>
    <w:rsid w:val="00113124"/>
    <w:rsid w:val="00117EBB"/>
    <w:rsid w:val="00122098"/>
    <w:rsid w:val="001223CA"/>
    <w:rsid w:val="00124B23"/>
    <w:rsid w:val="00131E5C"/>
    <w:rsid w:val="0014213D"/>
    <w:rsid w:val="00151BF5"/>
    <w:rsid w:val="00156449"/>
    <w:rsid w:val="001731CC"/>
    <w:rsid w:val="00187F2D"/>
    <w:rsid w:val="00196233"/>
    <w:rsid w:val="00196F0E"/>
    <w:rsid w:val="001A35BF"/>
    <w:rsid w:val="001A50C4"/>
    <w:rsid w:val="001B0FD7"/>
    <w:rsid w:val="001B7800"/>
    <w:rsid w:val="001D6617"/>
    <w:rsid w:val="001D7B61"/>
    <w:rsid w:val="001E04E4"/>
    <w:rsid w:val="001E4507"/>
    <w:rsid w:val="001F16F7"/>
    <w:rsid w:val="001F1803"/>
    <w:rsid w:val="001F1CF3"/>
    <w:rsid w:val="001F4D6D"/>
    <w:rsid w:val="00215EF2"/>
    <w:rsid w:val="002257F2"/>
    <w:rsid w:val="00225F79"/>
    <w:rsid w:val="00230F27"/>
    <w:rsid w:val="0024417E"/>
    <w:rsid w:val="00265D0E"/>
    <w:rsid w:val="00286C30"/>
    <w:rsid w:val="002911B5"/>
    <w:rsid w:val="002A37F8"/>
    <w:rsid w:val="002B4940"/>
    <w:rsid w:val="002D3DF7"/>
    <w:rsid w:val="002E2A59"/>
    <w:rsid w:val="002F0FEA"/>
    <w:rsid w:val="00330C3A"/>
    <w:rsid w:val="00356940"/>
    <w:rsid w:val="0036542A"/>
    <w:rsid w:val="003B605D"/>
    <w:rsid w:val="003C3592"/>
    <w:rsid w:val="003C50A0"/>
    <w:rsid w:val="003E3DFC"/>
    <w:rsid w:val="003E442E"/>
    <w:rsid w:val="003F13DC"/>
    <w:rsid w:val="00400E10"/>
    <w:rsid w:val="00401AF5"/>
    <w:rsid w:val="00431C58"/>
    <w:rsid w:val="00432A6D"/>
    <w:rsid w:val="004441C7"/>
    <w:rsid w:val="00446DEC"/>
    <w:rsid w:val="004560A3"/>
    <w:rsid w:val="004614E6"/>
    <w:rsid w:val="004631C5"/>
    <w:rsid w:val="00470641"/>
    <w:rsid w:val="0048490D"/>
    <w:rsid w:val="004939EB"/>
    <w:rsid w:val="004942BA"/>
    <w:rsid w:val="00495F20"/>
    <w:rsid w:val="004B0D7C"/>
    <w:rsid w:val="004B415D"/>
    <w:rsid w:val="004C3614"/>
    <w:rsid w:val="004C5F26"/>
    <w:rsid w:val="004D358F"/>
    <w:rsid w:val="004E34B9"/>
    <w:rsid w:val="004E58BE"/>
    <w:rsid w:val="004F1692"/>
    <w:rsid w:val="0050448D"/>
    <w:rsid w:val="00511E80"/>
    <w:rsid w:val="00512E74"/>
    <w:rsid w:val="00516784"/>
    <w:rsid w:val="00527D8B"/>
    <w:rsid w:val="00544031"/>
    <w:rsid w:val="00552773"/>
    <w:rsid w:val="00573151"/>
    <w:rsid w:val="005747F6"/>
    <w:rsid w:val="00585FF1"/>
    <w:rsid w:val="005B7CCD"/>
    <w:rsid w:val="005C6FE6"/>
    <w:rsid w:val="005E137A"/>
    <w:rsid w:val="005F521D"/>
    <w:rsid w:val="00605E75"/>
    <w:rsid w:val="006238E8"/>
    <w:rsid w:val="006522E3"/>
    <w:rsid w:val="0065345C"/>
    <w:rsid w:val="00660972"/>
    <w:rsid w:val="006745C9"/>
    <w:rsid w:val="00681F92"/>
    <w:rsid w:val="0069738F"/>
    <w:rsid w:val="006C1E7F"/>
    <w:rsid w:val="006C71C5"/>
    <w:rsid w:val="006D1105"/>
    <w:rsid w:val="006D5E43"/>
    <w:rsid w:val="006F0B10"/>
    <w:rsid w:val="006F18C5"/>
    <w:rsid w:val="0071363F"/>
    <w:rsid w:val="007162EA"/>
    <w:rsid w:val="0072108D"/>
    <w:rsid w:val="00735BA3"/>
    <w:rsid w:val="007717D5"/>
    <w:rsid w:val="00780C44"/>
    <w:rsid w:val="007819D9"/>
    <w:rsid w:val="00782395"/>
    <w:rsid w:val="00786004"/>
    <w:rsid w:val="007A6BED"/>
    <w:rsid w:val="007B08E1"/>
    <w:rsid w:val="007B4015"/>
    <w:rsid w:val="007D63FB"/>
    <w:rsid w:val="007E343C"/>
    <w:rsid w:val="007E67ED"/>
    <w:rsid w:val="00817B52"/>
    <w:rsid w:val="0082061E"/>
    <w:rsid w:val="00821705"/>
    <w:rsid w:val="008254B3"/>
    <w:rsid w:val="00852F83"/>
    <w:rsid w:val="00862004"/>
    <w:rsid w:val="00871E9F"/>
    <w:rsid w:val="0089129E"/>
    <w:rsid w:val="00897C9F"/>
    <w:rsid w:val="008B78BF"/>
    <w:rsid w:val="008C6093"/>
    <w:rsid w:val="008D2F42"/>
    <w:rsid w:val="008E28B5"/>
    <w:rsid w:val="008F3027"/>
    <w:rsid w:val="008F31B7"/>
    <w:rsid w:val="00900719"/>
    <w:rsid w:val="00911996"/>
    <w:rsid w:val="009246F7"/>
    <w:rsid w:val="00930E08"/>
    <w:rsid w:val="00931678"/>
    <w:rsid w:val="00941982"/>
    <w:rsid w:val="00943038"/>
    <w:rsid w:val="00943262"/>
    <w:rsid w:val="00957141"/>
    <w:rsid w:val="00986918"/>
    <w:rsid w:val="0099647F"/>
    <w:rsid w:val="009B5DA8"/>
    <w:rsid w:val="009B6A56"/>
    <w:rsid w:val="009C36BB"/>
    <w:rsid w:val="009C4E49"/>
    <w:rsid w:val="009D3220"/>
    <w:rsid w:val="009D412F"/>
    <w:rsid w:val="009D665C"/>
    <w:rsid w:val="009E7D6B"/>
    <w:rsid w:val="009F3F57"/>
    <w:rsid w:val="009F5FC7"/>
    <w:rsid w:val="00A05E36"/>
    <w:rsid w:val="00A63231"/>
    <w:rsid w:val="00A66340"/>
    <w:rsid w:val="00A7052E"/>
    <w:rsid w:val="00A731EA"/>
    <w:rsid w:val="00AB2772"/>
    <w:rsid w:val="00AB6AFC"/>
    <w:rsid w:val="00AE497D"/>
    <w:rsid w:val="00AE6539"/>
    <w:rsid w:val="00AE746C"/>
    <w:rsid w:val="00AF600F"/>
    <w:rsid w:val="00B07174"/>
    <w:rsid w:val="00B569FE"/>
    <w:rsid w:val="00B56DE0"/>
    <w:rsid w:val="00B72FC4"/>
    <w:rsid w:val="00B74165"/>
    <w:rsid w:val="00B818D2"/>
    <w:rsid w:val="00BA53F2"/>
    <w:rsid w:val="00BB5D03"/>
    <w:rsid w:val="00BC700D"/>
    <w:rsid w:val="00BD25B3"/>
    <w:rsid w:val="00BE4CC3"/>
    <w:rsid w:val="00BE52A7"/>
    <w:rsid w:val="00C15512"/>
    <w:rsid w:val="00C22046"/>
    <w:rsid w:val="00C34B43"/>
    <w:rsid w:val="00C60E2D"/>
    <w:rsid w:val="00C65A00"/>
    <w:rsid w:val="00C737A7"/>
    <w:rsid w:val="00C85157"/>
    <w:rsid w:val="00C86228"/>
    <w:rsid w:val="00CA37C9"/>
    <w:rsid w:val="00CD3990"/>
    <w:rsid w:val="00CE740A"/>
    <w:rsid w:val="00CE7582"/>
    <w:rsid w:val="00CF1C10"/>
    <w:rsid w:val="00CF4BFC"/>
    <w:rsid w:val="00CF5BD6"/>
    <w:rsid w:val="00D135B6"/>
    <w:rsid w:val="00D1708D"/>
    <w:rsid w:val="00D36E1A"/>
    <w:rsid w:val="00D46C1D"/>
    <w:rsid w:val="00D54AD6"/>
    <w:rsid w:val="00D6018F"/>
    <w:rsid w:val="00D62F72"/>
    <w:rsid w:val="00D73D9D"/>
    <w:rsid w:val="00D76FCC"/>
    <w:rsid w:val="00D90060"/>
    <w:rsid w:val="00D9306F"/>
    <w:rsid w:val="00D95BB2"/>
    <w:rsid w:val="00DB21AC"/>
    <w:rsid w:val="00DB5E4C"/>
    <w:rsid w:val="00DD27BD"/>
    <w:rsid w:val="00E450B0"/>
    <w:rsid w:val="00E50A43"/>
    <w:rsid w:val="00E75DD4"/>
    <w:rsid w:val="00E75F6D"/>
    <w:rsid w:val="00E92D0A"/>
    <w:rsid w:val="00E93363"/>
    <w:rsid w:val="00E936C8"/>
    <w:rsid w:val="00E97A28"/>
    <w:rsid w:val="00EA6922"/>
    <w:rsid w:val="00EC4078"/>
    <w:rsid w:val="00ED3AAD"/>
    <w:rsid w:val="00ED75E3"/>
    <w:rsid w:val="00EE105A"/>
    <w:rsid w:val="00EE5EAE"/>
    <w:rsid w:val="00EE6DC9"/>
    <w:rsid w:val="00EE6DEA"/>
    <w:rsid w:val="00F01E78"/>
    <w:rsid w:val="00F04A17"/>
    <w:rsid w:val="00F16ADA"/>
    <w:rsid w:val="00F25864"/>
    <w:rsid w:val="00F5243E"/>
    <w:rsid w:val="00F671EC"/>
    <w:rsid w:val="00FC32E9"/>
    <w:rsid w:val="00FD1526"/>
    <w:rsid w:val="00FD19D5"/>
    <w:rsid w:val="00FE7BC1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65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416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11E80"/>
    <w:pPr>
      <w:ind w:left="720"/>
      <w:contextualSpacing/>
    </w:pPr>
  </w:style>
  <w:style w:type="paragraph" w:styleId="a5">
    <w:name w:val="No Spacing"/>
    <w:uiPriority w:val="1"/>
    <w:qFormat/>
    <w:rsid w:val="009C36BB"/>
    <w:pPr>
      <w:spacing w:after="0" w:line="240" w:lineRule="auto"/>
    </w:pPr>
    <w:rPr>
      <w:rFonts w:eastAsiaTheme="minorEastAsia"/>
      <w:lang w:eastAsia="ru-RU"/>
    </w:rPr>
  </w:style>
  <w:style w:type="character" w:customStyle="1" w:styleId="2pt">
    <w:name w:val="Основной текст + Интервал 2 pt"/>
    <w:rsid w:val="00516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5747F6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B2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167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67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93167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67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3DCC-DD8C-448A-AEE7-0F27DD7C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</dc:creator>
  <cp:lastModifiedBy>ADM</cp:lastModifiedBy>
  <cp:revision>3</cp:revision>
  <cp:lastPrinted>2019-06-18T06:39:00Z</cp:lastPrinted>
  <dcterms:created xsi:type="dcterms:W3CDTF">2019-07-03T14:12:00Z</dcterms:created>
  <dcterms:modified xsi:type="dcterms:W3CDTF">2019-07-03T14:12:00Z</dcterms:modified>
</cp:coreProperties>
</file>