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27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5287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FE28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287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января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A5287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A5287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A52870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proofErr w:type="gramStart"/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r w:rsidR="00A52870">
              <w:rPr>
                <w:rFonts w:ascii="Times New Roman" w:hAnsi="Times New Roman" w:cs="Times New Roman"/>
                <w:sz w:val="28"/>
                <w:szCs w:val="28"/>
              </w:rPr>
              <w:t xml:space="preserve">Алиханову </w:t>
            </w:r>
            <w:proofErr w:type="spellStart"/>
            <w:r w:rsidR="00A52870">
              <w:rPr>
                <w:rFonts w:ascii="Times New Roman" w:hAnsi="Times New Roman" w:cs="Times New Roman"/>
                <w:sz w:val="28"/>
                <w:szCs w:val="28"/>
              </w:rPr>
              <w:t>Адлану</w:t>
            </w:r>
            <w:proofErr w:type="spellEnd"/>
            <w:r w:rsidR="00A52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2870">
              <w:rPr>
                <w:rFonts w:ascii="Times New Roman" w:hAnsi="Times New Roman" w:cs="Times New Roman"/>
                <w:sz w:val="28"/>
                <w:szCs w:val="28"/>
              </w:rPr>
              <w:t>Сайдаевичу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A52870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proofErr w:type="spellStart"/>
                  <w:proofErr w:type="gramStart"/>
                  <w:r w:rsidR="00A52870">
                    <w:rPr>
                      <w:rFonts w:ascii="Times New Roman" w:eastAsia="Calibri" w:hAnsi="Times New Roman" w:cs="Times New Roman"/>
                    </w:rPr>
                    <w:t>Х.Нурадилова</w:t>
                  </w:r>
                  <w:proofErr w:type="spellEnd"/>
                  <w:r w:rsidR="00A52870">
                    <w:rPr>
                      <w:rFonts w:ascii="Times New Roman" w:eastAsia="Calibri" w:hAnsi="Times New Roman" w:cs="Times New Roman"/>
                    </w:rPr>
                    <w:t xml:space="preserve"> 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proofErr w:type="gramEnd"/>
                  <w:r w:rsidR="00A52870">
                    <w:rPr>
                      <w:rFonts w:ascii="Times New Roman" w:eastAsia="Calibri" w:hAnsi="Times New Roman" w:cs="Times New Roman"/>
                    </w:rPr>
                    <w:t>5</w:t>
                  </w:r>
                  <w:bookmarkStart w:id="0" w:name="_GoBack"/>
                  <w:bookmarkEnd w:id="0"/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Зелину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699"/>
    <w:rsid w:val="0001210B"/>
    <w:rsid w:val="000B07CB"/>
    <w:rsid w:val="000C2741"/>
    <w:rsid w:val="000D2F41"/>
    <w:rsid w:val="00103E4D"/>
    <w:rsid w:val="00112D8F"/>
    <w:rsid w:val="00115035"/>
    <w:rsid w:val="00130C3C"/>
    <w:rsid w:val="00153C34"/>
    <w:rsid w:val="0016634E"/>
    <w:rsid w:val="0016670F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946B4"/>
    <w:rsid w:val="004C3CF8"/>
    <w:rsid w:val="004F5A7C"/>
    <w:rsid w:val="00515E02"/>
    <w:rsid w:val="00547531"/>
    <w:rsid w:val="00585864"/>
    <w:rsid w:val="00597B0D"/>
    <w:rsid w:val="005F5865"/>
    <w:rsid w:val="006A0A36"/>
    <w:rsid w:val="006E2F77"/>
    <w:rsid w:val="0073641F"/>
    <w:rsid w:val="00787B60"/>
    <w:rsid w:val="00805E2B"/>
    <w:rsid w:val="00824D7F"/>
    <w:rsid w:val="008433C2"/>
    <w:rsid w:val="008B6699"/>
    <w:rsid w:val="008C3F66"/>
    <w:rsid w:val="008F0BD3"/>
    <w:rsid w:val="009A56CB"/>
    <w:rsid w:val="009A6E67"/>
    <w:rsid w:val="009C0B97"/>
    <w:rsid w:val="009D3A19"/>
    <w:rsid w:val="009D630E"/>
    <w:rsid w:val="00A01A13"/>
    <w:rsid w:val="00A228A2"/>
    <w:rsid w:val="00A47FD9"/>
    <w:rsid w:val="00A52870"/>
    <w:rsid w:val="00A52FFF"/>
    <w:rsid w:val="00A75703"/>
    <w:rsid w:val="00A832F6"/>
    <w:rsid w:val="00AC18DA"/>
    <w:rsid w:val="00AF7CA4"/>
    <w:rsid w:val="00B1373A"/>
    <w:rsid w:val="00B26F6F"/>
    <w:rsid w:val="00B26F7A"/>
    <w:rsid w:val="00B84D3D"/>
    <w:rsid w:val="00BB2B05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B5FD3"/>
    <w:rsid w:val="00ED73D4"/>
    <w:rsid w:val="00F37682"/>
    <w:rsid w:val="00F9426E"/>
    <w:rsid w:val="00FA4FD0"/>
    <w:rsid w:val="00FB0DFB"/>
    <w:rsid w:val="00FE28ED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2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2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86</cp:revision>
  <cp:lastPrinted>2023-01-20T07:01:00Z</cp:lastPrinted>
  <dcterms:created xsi:type="dcterms:W3CDTF">2015-05-18T07:03:00Z</dcterms:created>
  <dcterms:modified xsi:type="dcterms:W3CDTF">2023-01-20T07:01:00Z</dcterms:modified>
</cp:coreProperties>
</file>